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E69BF" w14:textId="447827B3" w:rsidR="003E14B7" w:rsidRPr="00D92698" w:rsidRDefault="00252A6A" w:rsidP="710C3A82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Wimborne Minster Town Council</w:t>
      </w:r>
    </w:p>
    <w:p w14:paraId="5C5D44C3" w14:textId="6C36DFB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4118D95C">
        <w:rPr>
          <w:rFonts w:ascii="Trebuchet MS" w:hAnsi="Trebuchet MS"/>
          <w:b/>
          <w:bCs/>
          <w:sz w:val="20"/>
          <w:szCs w:val="20"/>
        </w:rPr>
        <w:t>Notice of conclusion of audit</w:t>
      </w:r>
      <w:r w:rsidR="0963A6A7" w:rsidRPr="4118D95C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0C5CBDF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CCFFB72" w14:textId="67D99708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D92698">
        <w:rPr>
          <w:rFonts w:ascii="Trebuchet MS" w:hAnsi="Trebuchet MS"/>
          <w:b/>
          <w:bCs/>
          <w:sz w:val="20"/>
          <w:szCs w:val="20"/>
        </w:rPr>
        <w:t>Annual Governance &amp; Accountability Return for the year ended 31 March 202</w:t>
      </w:r>
      <w:r w:rsidR="00644D77">
        <w:rPr>
          <w:rFonts w:ascii="Trebuchet MS" w:hAnsi="Trebuchet MS"/>
          <w:b/>
          <w:bCs/>
          <w:sz w:val="20"/>
          <w:szCs w:val="20"/>
        </w:rPr>
        <w:t>4</w:t>
      </w:r>
    </w:p>
    <w:p w14:paraId="1DDD676D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9E05462" w14:textId="35903D1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Sections 20(2) and 25 of the Local Audit and Accountability Act 2014</w:t>
      </w:r>
    </w:p>
    <w:p w14:paraId="5A965200" w14:textId="3396FEC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Accounts and Audit Regulations 2015 (SI 2015/234)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D92698" w:rsidRPr="00D92698" w14:paraId="65D87BB8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4B5162" w14:textId="77777777" w:rsidR="00D92698" w:rsidRP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0DD4FEC" w14:textId="02B2D9FF" w:rsidR="00D92698" w:rsidRPr="00D92698" w:rsidRDefault="00D92698" w:rsidP="00D92698">
            <w:pPr>
              <w:tabs>
                <w:tab w:val="left" w:pos="600"/>
              </w:tabs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 w:rsidRPr="00D92698">
              <w:rPr>
                <w:rFonts w:ascii="Trebuchet MS" w:hAnsi="Trebuchet MS"/>
                <w:sz w:val="20"/>
                <w:szCs w:val="20"/>
              </w:rPr>
              <w:t>1.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audit of accounts for </w:t>
            </w:r>
            <w:r w:rsidR="00252A6A">
              <w:rPr>
                <w:rFonts w:ascii="Trebuchet MS" w:hAnsi="Trebuchet MS"/>
                <w:sz w:val="20"/>
                <w:szCs w:val="20"/>
              </w:rPr>
              <w:t>Wimborne Minster Town Council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the year ended 31 March 202</w:t>
            </w:r>
            <w:r w:rsidR="00644D77">
              <w:rPr>
                <w:rFonts w:ascii="Trebuchet MS" w:hAnsi="Trebuchet MS"/>
                <w:sz w:val="20"/>
                <w:szCs w:val="20"/>
              </w:rPr>
              <w:t>4</w:t>
            </w:r>
            <w:r>
              <w:rPr>
                <w:rFonts w:ascii="Trebuchet MS" w:hAnsi="Trebuchet MS"/>
                <w:sz w:val="20"/>
                <w:szCs w:val="20"/>
              </w:rPr>
              <w:t xml:space="preserve"> has been completed and the accounts have been published.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597DF1" w14:textId="77777777" w:rsidR="00D92698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Notes</w:t>
            </w:r>
          </w:p>
          <w:p w14:paraId="62744BE7" w14:textId="77777777" w:rsidR="004065FC" w:rsidRPr="004065FC" w:rsidRDefault="004065FC" w:rsidP="00D92698">
            <w:pPr>
              <w:rPr>
                <w:rFonts w:ascii="Trebuchet MS" w:hAnsi="Trebuchet MS"/>
                <w:sz w:val="14"/>
                <w:szCs w:val="14"/>
              </w:rPr>
            </w:pPr>
          </w:p>
          <w:p w14:paraId="054FEA34" w14:textId="2C81FF95" w:rsidR="00D92698" w:rsidRPr="004065FC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This notice and Sections 1, 2 &amp; 3 of the AGAR must be published by 30 September.  This must include publication on the smaller authority’s website.  The smaller authority must decide how long to publish the Notice for; the AGAR and external auditor report must be publicly available for 5 years.</w:t>
            </w:r>
          </w:p>
        </w:tc>
      </w:tr>
      <w:tr w:rsidR="00D92698" w:rsidRPr="00D92698" w14:paraId="78F5A775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FC1C161" w14:textId="113A2FBA" w:rsid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Annual Governance &amp; Accountability Return is available for inspection by any local government elector of the area of </w:t>
            </w:r>
            <w:r w:rsidR="00252A6A">
              <w:rPr>
                <w:rFonts w:ascii="Trebuchet MS" w:hAnsi="Trebuchet MS"/>
                <w:sz w:val="20"/>
                <w:szCs w:val="20"/>
              </w:rPr>
              <w:t xml:space="preserve">Wimborne Minster </w:t>
            </w:r>
            <w:r>
              <w:rPr>
                <w:rFonts w:ascii="Trebuchet MS" w:hAnsi="Trebuchet MS"/>
                <w:sz w:val="20"/>
                <w:szCs w:val="20"/>
              </w:rPr>
              <w:t>on application to:</w:t>
            </w:r>
          </w:p>
          <w:p w14:paraId="435505A8" w14:textId="2FD91DC7" w:rsidR="004065FC" w:rsidRPr="00D92698" w:rsidRDefault="004065FC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FC6CEBB" w14:textId="77777777" w:rsidR="00D92698" w:rsidRDefault="00D92698" w:rsidP="00D9269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92698" w:rsidRPr="00D92698" w14:paraId="0636CA4F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5EB69B5A" w14:textId="3D96ACAA" w:rsidR="0001105A" w:rsidRPr="00252A6A" w:rsidRDefault="00252A6A" w:rsidP="00252A6A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 w:rsidRPr="00252A6A">
              <w:rPr>
                <w:rFonts w:ascii="Trebuchet MS" w:hAnsi="Trebuchet MS"/>
                <w:sz w:val="20"/>
                <w:szCs w:val="20"/>
              </w:rPr>
              <w:t>Genny Singleton</w:t>
            </w:r>
          </w:p>
          <w:p w14:paraId="6D5A55B3" w14:textId="60D60D71" w:rsidR="00252A6A" w:rsidRDefault="00252A6A" w:rsidP="00252A6A">
            <w:pPr>
              <w:pStyle w:val="ListParagraph"/>
              <w:ind w:left="59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Finance Manager</w:t>
            </w:r>
          </w:p>
          <w:p w14:paraId="278CE922" w14:textId="53842C08" w:rsidR="00252A6A" w:rsidRDefault="00252A6A" w:rsidP="00252A6A">
            <w:pPr>
              <w:pStyle w:val="ListParagraph"/>
              <w:ind w:left="59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Town Hall, 37 West Borough</w:t>
            </w:r>
          </w:p>
          <w:p w14:paraId="01A7498B" w14:textId="6E14C1AF" w:rsidR="00252A6A" w:rsidRDefault="00252A6A" w:rsidP="00252A6A">
            <w:pPr>
              <w:pStyle w:val="ListParagraph"/>
              <w:ind w:left="59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Wimborne</w:t>
            </w:r>
          </w:p>
          <w:p w14:paraId="096410BB" w14:textId="28CE4597" w:rsidR="00252A6A" w:rsidRDefault="00252A6A" w:rsidP="00252A6A">
            <w:pPr>
              <w:pStyle w:val="ListParagraph"/>
              <w:ind w:left="59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BH21 1LT</w:t>
            </w:r>
          </w:p>
          <w:p w14:paraId="0762907B" w14:textId="444139C6" w:rsidR="00252A6A" w:rsidRPr="00252A6A" w:rsidRDefault="00252A6A" w:rsidP="00252A6A">
            <w:pPr>
              <w:pStyle w:val="ListParagraph"/>
              <w:ind w:left="592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64E72DE8" w14:textId="12F838E4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13D8FB8B" w14:textId="30B48C8A" w:rsidR="00D92698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 w:rsidRPr="0001105A">
              <w:rPr>
                <w:rFonts w:ascii="Trebuchet MS" w:hAnsi="Trebuchet MS"/>
                <w:sz w:val="14"/>
                <w:szCs w:val="14"/>
              </w:rPr>
              <w:t>(a) Insert the names, position and address of the person to whom local government electors should apply to inspect the AGAR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4D36FBD1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292744CA" w14:textId="0045A800" w:rsidR="0001105A" w:rsidRDefault="0001105A" w:rsidP="00252A6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(b)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252A6A">
              <w:rPr>
                <w:rFonts w:ascii="Trebuchet MS" w:hAnsi="Trebuchet MS"/>
                <w:sz w:val="20"/>
                <w:szCs w:val="20"/>
              </w:rPr>
              <w:t>9.30am – 1.00pm Monday to Friday</w:t>
            </w:r>
          </w:p>
          <w:p w14:paraId="6BE56CDF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2FB813F2" w14:textId="512108A8" w:rsidR="0001105A" w:rsidRP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43E1EC67" w14:textId="68B6324C" w:rsidR="0001105A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(b) Insert the hours during which the inspection rights may be exercised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1A6F4DA9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60BB046" w14:textId="5A9124C4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  <w:r>
              <w:rPr>
                <w:rFonts w:ascii="Trebuchet MS" w:hAnsi="Trebuchet MS"/>
                <w:sz w:val="20"/>
                <w:szCs w:val="20"/>
              </w:rPr>
              <w:tab/>
              <w:t>Copies will be provided to any person on payment of £</w:t>
            </w:r>
            <w:r w:rsidR="00BD0D09">
              <w:rPr>
                <w:rFonts w:ascii="Trebuchet MS" w:hAnsi="Trebuchet MS"/>
                <w:sz w:val="20"/>
                <w:szCs w:val="20"/>
              </w:rPr>
              <w:t>0.00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4065FC">
              <w:rPr>
                <w:rFonts w:ascii="Trebuchet MS" w:hAnsi="Trebuchet MS"/>
                <w:sz w:val="20"/>
                <w:szCs w:val="20"/>
              </w:rPr>
              <w:t>(c)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each copy of the Annual Governance &amp; Accountability Return.</w:t>
            </w:r>
          </w:p>
          <w:p w14:paraId="55C93F25" w14:textId="34B9BFC2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4884296" w14:textId="29381CD0" w:rsid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(c) Insert a reasonable sum for </w:t>
            </w:r>
            <w:r w:rsidR="004065FC">
              <w:rPr>
                <w:rFonts w:ascii="Trebuchet MS" w:hAnsi="Trebuchet MS"/>
                <w:sz w:val="14"/>
                <w:szCs w:val="14"/>
              </w:rPr>
              <w:t>copying costs.</w:t>
            </w:r>
          </w:p>
        </w:tc>
      </w:tr>
      <w:tr w:rsidR="004065FC" w:rsidRPr="00D92698" w14:paraId="71406D07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11CB2D9F" w14:textId="5855B13F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(d)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Announcement made: 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252A6A">
              <w:rPr>
                <w:rFonts w:ascii="Trebuchet MS" w:hAnsi="Trebuchet MS"/>
                <w:sz w:val="20"/>
                <w:szCs w:val="20"/>
              </w:rPr>
              <w:t>Louise Harrison – Town Clerk &amp; RFO</w:t>
            </w:r>
          </w:p>
          <w:p w14:paraId="72DBCB06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2DD2D37" w14:textId="470C789C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3A1C7850" w14:textId="7AE1168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(d) Insert the name and position of person placing the notice.</w:t>
            </w:r>
          </w:p>
        </w:tc>
      </w:tr>
      <w:tr w:rsidR="004065FC" w:rsidRPr="00D92698" w14:paraId="3A4B67B0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67419F" w14:textId="03468AA3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(e)</w:t>
            </w:r>
            <w:r>
              <w:rPr>
                <w:rFonts w:ascii="Trebuchet MS" w:hAnsi="Trebuchet MS"/>
                <w:sz w:val="20"/>
                <w:szCs w:val="20"/>
              </w:rPr>
              <w:tab/>
              <w:t>Date of announcement: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66137E">
              <w:rPr>
                <w:rFonts w:ascii="Trebuchet MS" w:hAnsi="Trebuchet MS"/>
                <w:sz w:val="20"/>
                <w:szCs w:val="20"/>
              </w:rPr>
              <w:t xml:space="preserve">2 September </w:t>
            </w:r>
            <w:r w:rsidR="00252A6A">
              <w:rPr>
                <w:rFonts w:ascii="Trebuchet MS" w:hAnsi="Trebuchet MS"/>
                <w:sz w:val="20"/>
                <w:szCs w:val="20"/>
              </w:rPr>
              <w:t>2024</w:t>
            </w:r>
          </w:p>
          <w:p w14:paraId="6478F7E8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0896BB62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596867A7" w14:textId="676C3A25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5D607D" w14:textId="44B27AF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(e) Insert the date of placing of the notice.</w:t>
            </w: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E20E4"/>
    <w:multiLevelType w:val="hybridMultilevel"/>
    <w:tmpl w:val="50C29FDA"/>
    <w:lvl w:ilvl="0" w:tplc="A9025A08">
      <w:start w:val="1"/>
      <w:numFmt w:val="lowerLetter"/>
      <w:lvlText w:val="(%1)"/>
      <w:lvlJc w:val="left"/>
      <w:pPr>
        <w:ind w:left="592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1"/>
  </w:num>
  <w:num w:numId="2" w16cid:durableId="138229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0F42C9"/>
    <w:rsid w:val="00236AE1"/>
    <w:rsid w:val="00252A6A"/>
    <w:rsid w:val="002F1516"/>
    <w:rsid w:val="003E14B7"/>
    <w:rsid w:val="004065FC"/>
    <w:rsid w:val="00644D77"/>
    <w:rsid w:val="0066137E"/>
    <w:rsid w:val="00BD0D09"/>
    <w:rsid w:val="00C81A34"/>
    <w:rsid w:val="00D92698"/>
    <w:rsid w:val="00E77E60"/>
    <w:rsid w:val="00FA7B92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7529A6B11D49A606A02FBE387767" ma:contentTypeVersion="18" ma:contentTypeDescription="Create a new document." ma:contentTypeScope="" ma:versionID="863c15e9942c697d9473a3cca254a9b1">
  <xsd:schema xmlns:xsd="http://www.w3.org/2001/XMLSchema" xmlns:xs="http://www.w3.org/2001/XMLSchema" xmlns:p="http://schemas.microsoft.com/office/2006/metadata/properties" xmlns:ns2="f9e24522-b978-4120-a1e8-58c5bb85ed3e" xmlns:ns3="141874cc-581d-49ce-9cda-caf0b9dcca5b" targetNamespace="http://schemas.microsoft.com/office/2006/metadata/properties" ma:root="true" ma:fieldsID="1dd70d8ed678d753a968c5b9f0d27431" ns2:_="" ns3:_="">
    <xsd:import namespace="f9e24522-b978-4120-a1e8-58c5bb85ed3e"/>
    <xsd:import namespace="141874cc-581d-49ce-9cda-caf0b9dcc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24522-b978-4120-a1e8-58c5bb85e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0026d1-2888-46d0-ae3d-bbcb65e8e1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874cc-581d-49ce-9cda-caf0b9dcca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dd4abf-6c3d-4766-a089-908f573b21f3}" ma:internalName="TaxCatchAll" ma:showField="CatchAllData" ma:web="141874cc-581d-49ce-9cda-caf0b9dcc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e24522-b978-4120-a1e8-58c5bb85ed3e">
      <Terms xmlns="http://schemas.microsoft.com/office/infopath/2007/PartnerControls"/>
    </lcf76f155ced4ddcb4097134ff3c332f>
    <TaxCatchAll xmlns="141874cc-581d-49ce-9cda-caf0b9dcca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370798-D2C5-4C22-8497-E226D67891D3}"/>
</file>

<file path=customXml/itemProps2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</ds:schemaRefs>
</ds:datastoreItem>
</file>

<file path=customXml/itemProps3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Genny Singleton</cp:lastModifiedBy>
  <cp:revision>3</cp:revision>
  <dcterms:created xsi:type="dcterms:W3CDTF">2024-09-02T10:22:00Z</dcterms:created>
  <dcterms:modified xsi:type="dcterms:W3CDTF">2024-09-02T10:22:00Z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0x010100E4AD7529A6B11D49A606A02FBE387767</vt:lpwstr>
  </property>
  <property fmtid="{D5CDD505-2E9C-101B-9397-08002B2CF9AE}" pid="3" name="MediaServiceImageTags">
    <vt:lpwstr/>
  </property>
</Properties>
</file>